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91" w:rsidRPr="00256857" w:rsidRDefault="00932A54" w:rsidP="00B40B9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</w:t>
      </w:r>
      <w:r w:rsidR="00B40B91" w:rsidRPr="00256857">
        <w:rPr>
          <w:rFonts w:hint="eastAsia"/>
          <w:sz w:val="24"/>
          <w:szCs w:val="24"/>
        </w:rPr>
        <w:t>）</w:t>
      </w:r>
    </w:p>
    <w:p w:rsidR="00B40B91" w:rsidRPr="00044555" w:rsidRDefault="0034776E" w:rsidP="00B40B91">
      <w:pPr>
        <w:jc w:val="center"/>
        <w:rPr>
          <w:b/>
          <w:sz w:val="24"/>
          <w:szCs w:val="24"/>
        </w:rPr>
      </w:pPr>
      <w:r w:rsidRPr="00044555">
        <w:rPr>
          <w:rFonts w:hint="eastAsia"/>
          <w:b/>
          <w:sz w:val="24"/>
          <w:szCs w:val="24"/>
        </w:rPr>
        <w:t>全国高等学校ハンドボール選抜大会</w:t>
      </w:r>
      <w:r w:rsidR="00C5747B" w:rsidRPr="00044555">
        <w:rPr>
          <w:rFonts w:hint="eastAsia"/>
          <w:b/>
          <w:sz w:val="24"/>
          <w:szCs w:val="24"/>
        </w:rPr>
        <w:t>四国</w:t>
      </w:r>
      <w:r w:rsidR="00DA497B" w:rsidRPr="00044555">
        <w:rPr>
          <w:rFonts w:hint="eastAsia"/>
          <w:b/>
          <w:sz w:val="24"/>
          <w:szCs w:val="24"/>
        </w:rPr>
        <w:t>地区</w:t>
      </w:r>
      <w:r w:rsidRPr="00044555">
        <w:rPr>
          <w:rFonts w:hint="eastAsia"/>
          <w:b/>
          <w:sz w:val="24"/>
          <w:szCs w:val="24"/>
        </w:rPr>
        <w:t>予選会</w:t>
      </w:r>
    </w:p>
    <w:p w:rsidR="00B40B91" w:rsidRPr="00044555" w:rsidRDefault="00B40B91" w:rsidP="003634FE">
      <w:pPr>
        <w:jc w:val="center"/>
        <w:rPr>
          <w:b/>
          <w:sz w:val="24"/>
          <w:szCs w:val="24"/>
        </w:rPr>
      </w:pPr>
      <w:r w:rsidRPr="00044555">
        <w:rPr>
          <w:rFonts w:hint="eastAsia"/>
          <w:b/>
          <w:sz w:val="24"/>
          <w:szCs w:val="24"/>
        </w:rPr>
        <w:t>大会当日チェックシート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B40B91" w:rsidTr="00B44A13">
        <w:trPr>
          <w:trHeight w:val="816"/>
        </w:trPr>
        <w:tc>
          <w:tcPr>
            <w:tcW w:w="2263" w:type="dxa"/>
            <w:vAlign w:val="center"/>
          </w:tcPr>
          <w:p w:rsidR="00B40B91" w:rsidRDefault="00B40B91" w:rsidP="00B44A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365" w:type="dxa"/>
            <w:vAlign w:val="center"/>
          </w:tcPr>
          <w:p w:rsidR="00B40B91" w:rsidRDefault="00B40B91" w:rsidP="00B44A1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年齢（　　　　歳）</w:t>
            </w:r>
          </w:p>
        </w:tc>
      </w:tr>
      <w:tr w:rsidR="00B40B91" w:rsidTr="00B44A13">
        <w:tc>
          <w:tcPr>
            <w:tcW w:w="2263" w:type="dxa"/>
            <w:vAlign w:val="center"/>
          </w:tcPr>
          <w:p w:rsidR="00B40B91" w:rsidRDefault="00B40B91" w:rsidP="00B44A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B40B91" w:rsidRDefault="003634FE" w:rsidP="00B44A13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B40B91" w:rsidRDefault="00B40B91" w:rsidP="00B44A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校</w:t>
            </w:r>
            <w:r w:rsidR="003634F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B40B91" w:rsidRDefault="00B40B91" w:rsidP="00B44A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bookmarkStart w:id="0" w:name="_GoBack"/>
            <w:bookmarkEnd w:id="0"/>
          </w:p>
          <w:p w:rsidR="00B40B91" w:rsidRDefault="00B40B91" w:rsidP="00B44A13">
            <w:pPr>
              <w:rPr>
                <w:sz w:val="24"/>
                <w:szCs w:val="24"/>
              </w:rPr>
            </w:pPr>
          </w:p>
          <w:p w:rsidR="00B40B91" w:rsidRDefault="00B40B91" w:rsidP="00B44A13">
            <w:pPr>
              <w:rPr>
                <w:sz w:val="24"/>
                <w:szCs w:val="24"/>
              </w:rPr>
            </w:pPr>
          </w:p>
          <w:p w:rsidR="003634FE" w:rsidRDefault="003634FE" w:rsidP="00B44A13">
            <w:pPr>
              <w:rPr>
                <w:sz w:val="24"/>
                <w:szCs w:val="24"/>
              </w:rPr>
            </w:pPr>
          </w:p>
          <w:p w:rsidR="00B40B91" w:rsidRDefault="00B40B91" w:rsidP="00B44A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【連絡先】TEL</w:t>
            </w:r>
          </w:p>
          <w:p w:rsidR="003634FE" w:rsidRDefault="003634FE" w:rsidP="00B44A13">
            <w:pPr>
              <w:rPr>
                <w:sz w:val="24"/>
                <w:szCs w:val="24"/>
              </w:rPr>
            </w:pPr>
          </w:p>
          <w:p w:rsidR="003634FE" w:rsidRDefault="003634FE" w:rsidP="00B44A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【学校名】</w:t>
            </w:r>
          </w:p>
          <w:p w:rsidR="003634FE" w:rsidRDefault="003634FE" w:rsidP="00B44A13">
            <w:pPr>
              <w:rPr>
                <w:sz w:val="24"/>
                <w:szCs w:val="24"/>
              </w:rPr>
            </w:pPr>
          </w:p>
          <w:p w:rsidR="003634FE" w:rsidRDefault="003634FE" w:rsidP="00B44A13">
            <w:pPr>
              <w:rPr>
                <w:sz w:val="24"/>
                <w:szCs w:val="24"/>
              </w:rPr>
            </w:pPr>
          </w:p>
        </w:tc>
      </w:tr>
      <w:tr w:rsidR="00B40B91" w:rsidTr="00B44A13">
        <w:trPr>
          <w:trHeight w:val="807"/>
        </w:trPr>
        <w:tc>
          <w:tcPr>
            <w:tcW w:w="2263" w:type="dxa"/>
            <w:vAlign w:val="center"/>
          </w:tcPr>
          <w:p w:rsidR="00B40B91" w:rsidRDefault="00B40B91" w:rsidP="00B44A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大会当日の体温</w:t>
            </w:r>
          </w:p>
        </w:tc>
        <w:tc>
          <w:tcPr>
            <w:tcW w:w="7365" w:type="dxa"/>
            <w:vAlign w:val="center"/>
          </w:tcPr>
          <w:p w:rsidR="00B40B91" w:rsidRDefault="00B40B91" w:rsidP="00B44A13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℃</w:t>
            </w:r>
          </w:p>
        </w:tc>
      </w:tr>
      <w:tr w:rsidR="00B40B91" w:rsidTr="00B44A13">
        <w:trPr>
          <w:trHeight w:val="2995"/>
        </w:trPr>
        <w:tc>
          <w:tcPr>
            <w:tcW w:w="9628" w:type="dxa"/>
            <w:gridSpan w:val="2"/>
          </w:tcPr>
          <w:p w:rsidR="00B40B91" w:rsidRPr="008F4804" w:rsidRDefault="005F0698" w:rsidP="00B44A1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該当する方に</w:t>
            </w:r>
            <w:r w:rsidR="00B40B91" w:rsidRPr="008F4804">
              <w:rPr>
                <w:rFonts w:hint="eastAsia"/>
                <w:sz w:val="26"/>
                <w:szCs w:val="26"/>
              </w:rPr>
              <w:t>○を付けてください。</w:t>
            </w:r>
          </w:p>
          <w:p w:rsidR="00B40B91" w:rsidRPr="008F4804" w:rsidRDefault="00B40B91" w:rsidP="00B44A13">
            <w:pPr>
              <w:jc w:val="center"/>
              <w:rPr>
                <w:sz w:val="26"/>
                <w:szCs w:val="26"/>
              </w:rPr>
            </w:pPr>
          </w:p>
          <w:p w:rsidR="00B40B91" w:rsidRPr="008F4804" w:rsidRDefault="00B40B91" w:rsidP="00B44A13">
            <w:pPr>
              <w:jc w:val="left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>①　平熱を超える発熱</w:t>
            </w:r>
            <w:r w:rsidR="00D1431F">
              <w:rPr>
                <w:rFonts w:hint="eastAsia"/>
                <w:sz w:val="26"/>
                <w:szCs w:val="26"/>
              </w:rPr>
              <w:t>があった</w:t>
            </w:r>
            <w:r w:rsidRPr="008F4804">
              <w:rPr>
                <w:rFonts w:hint="eastAsia"/>
                <w:sz w:val="26"/>
                <w:szCs w:val="26"/>
              </w:rPr>
              <w:t>（おおむね３７度５分以上）　　　有　　　無</w:t>
            </w:r>
          </w:p>
          <w:p w:rsidR="00B40B91" w:rsidRPr="008F4804" w:rsidRDefault="00B40B91" w:rsidP="00B44A13">
            <w:pPr>
              <w:jc w:val="left"/>
              <w:rPr>
                <w:sz w:val="26"/>
                <w:szCs w:val="26"/>
              </w:rPr>
            </w:pPr>
          </w:p>
          <w:p w:rsidR="00B40B91" w:rsidRPr="008F4804" w:rsidRDefault="00B40B91" w:rsidP="00B44A13">
            <w:pPr>
              <w:jc w:val="left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>②　咳（せき）、のどの痛みなどのかぜの症状　　　　　　　　　 有　　　無</w:t>
            </w:r>
          </w:p>
          <w:p w:rsidR="00B40B91" w:rsidRPr="008F4804" w:rsidRDefault="00B40B91" w:rsidP="00B44A13">
            <w:pPr>
              <w:jc w:val="left"/>
              <w:rPr>
                <w:sz w:val="26"/>
                <w:szCs w:val="26"/>
              </w:rPr>
            </w:pPr>
          </w:p>
          <w:p w:rsidR="00B40B91" w:rsidRPr="008F4804" w:rsidRDefault="00B40B91" w:rsidP="00B44A13">
            <w:pPr>
              <w:jc w:val="left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 xml:space="preserve">③　だるさ（倦怠（けんたい）感、息苦しさ（呼吸困難） </w:t>
            </w:r>
            <w:r w:rsidRPr="008F4804">
              <w:rPr>
                <w:sz w:val="26"/>
                <w:szCs w:val="26"/>
              </w:rPr>
              <w:t xml:space="preserve">       </w:t>
            </w:r>
            <w:r w:rsidRPr="008F4804">
              <w:rPr>
                <w:rFonts w:hint="eastAsia"/>
                <w:sz w:val="26"/>
                <w:szCs w:val="26"/>
              </w:rPr>
              <w:t>有　　　無</w:t>
            </w:r>
          </w:p>
          <w:p w:rsidR="00B40B91" w:rsidRPr="008F4804" w:rsidRDefault="00B40B91" w:rsidP="00B44A13">
            <w:pPr>
              <w:jc w:val="left"/>
              <w:rPr>
                <w:sz w:val="26"/>
                <w:szCs w:val="26"/>
              </w:rPr>
            </w:pPr>
          </w:p>
          <w:p w:rsidR="00B40B91" w:rsidRPr="008F4804" w:rsidRDefault="00B40B91" w:rsidP="00B44A13">
            <w:pPr>
              <w:jc w:val="left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 xml:space="preserve">④　嗅覚や味覚の異常 </w:t>
            </w:r>
            <w:r w:rsidRPr="008F4804">
              <w:rPr>
                <w:sz w:val="26"/>
                <w:szCs w:val="26"/>
              </w:rPr>
              <w:t xml:space="preserve">                                       </w:t>
            </w:r>
            <w:r w:rsidRPr="008F4804">
              <w:rPr>
                <w:rFonts w:hint="eastAsia"/>
                <w:sz w:val="26"/>
                <w:szCs w:val="26"/>
              </w:rPr>
              <w:t>有　　　無</w:t>
            </w:r>
          </w:p>
          <w:p w:rsidR="00B40B91" w:rsidRPr="008F4804" w:rsidRDefault="00B40B91" w:rsidP="00B44A13">
            <w:pPr>
              <w:jc w:val="left"/>
              <w:rPr>
                <w:sz w:val="26"/>
                <w:szCs w:val="26"/>
              </w:rPr>
            </w:pPr>
          </w:p>
          <w:p w:rsidR="00B40B91" w:rsidRPr="008F4804" w:rsidRDefault="00B40B91" w:rsidP="00B44A13">
            <w:pPr>
              <w:jc w:val="left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 xml:space="preserve">⑤　体が重く感じる、疲れやすい等 </w:t>
            </w:r>
            <w:r w:rsidRPr="008F4804">
              <w:rPr>
                <w:sz w:val="26"/>
                <w:szCs w:val="26"/>
              </w:rPr>
              <w:t xml:space="preserve">                           </w:t>
            </w:r>
            <w:r w:rsidRPr="008F4804">
              <w:rPr>
                <w:rFonts w:hint="eastAsia"/>
                <w:sz w:val="26"/>
                <w:szCs w:val="26"/>
              </w:rPr>
              <w:t>有　　　無</w:t>
            </w:r>
          </w:p>
          <w:p w:rsidR="00B40B91" w:rsidRPr="008F4804" w:rsidRDefault="00B40B91" w:rsidP="00B44A13">
            <w:pPr>
              <w:jc w:val="left"/>
              <w:rPr>
                <w:sz w:val="26"/>
                <w:szCs w:val="26"/>
              </w:rPr>
            </w:pPr>
          </w:p>
          <w:p w:rsidR="00B40B91" w:rsidRPr="008F4804" w:rsidRDefault="00B40B91" w:rsidP="00B44A13">
            <w:pPr>
              <w:jc w:val="left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 xml:space="preserve">⑥　新型コロナウイルス感染症陽性とされた人との濃厚接触 </w:t>
            </w:r>
            <w:r w:rsidRPr="008F4804">
              <w:rPr>
                <w:sz w:val="26"/>
                <w:szCs w:val="26"/>
              </w:rPr>
              <w:t xml:space="preserve">     </w:t>
            </w:r>
            <w:r w:rsidRPr="008F4804">
              <w:rPr>
                <w:rFonts w:hint="eastAsia"/>
                <w:sz w:val="26"/>
                <w:szCs w:val="26"/>
              </w:rPr>
              <w:t>有　　　無</w:t>
            </w:r>
          </w:p>
          <w:p w:rsidR="00B40B91" w:rsidRPr="008F4804" w:rsidRDefault="00B40B91" w:rsidP="00B44A13">
            <w:pPr>
              <w:jc w:val="left"/>
              <w:rPr>
                <w:sz w:val="26"/>
                <w:szCs w:val="26"/>
              </w:rPr>
            </w:pPr>
          </w:p>
          <w:p w:rsidR="00B40B91" w:rsidRPr="008F4804" w:rsidRDefault="00B40B91" w:rsidP="00B44A13">
            <w:pPr>
              <w:jc w:val="left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 xml:space="preserve">⑦　同居家族や身近な知人に感染が疑われる方がいる </w:t>
            </w:r>
            <w:r w:rsidRPr="008F4804">
              <w:rPr>
                <w:sz w:val="26"/>
                <w:szCs w:val="26"/>
              </w:rPr>
              <w:t xml:space="preserve">           </w:t>
            </w:r>
            <w:r w:rsidRPr="008F4804">
              <w:rPr>
                <w:rFonts w:hint="eastAsia"/>
                <w:sz w:val="26"/>
                <w:szCs w:val="26"/>
              </w:rPr>
              <w:t>有　　　無</w:t>
            </w:r>
          </w:p>
          <w:p w:rsidR="00B40B91" w:rsidRPr="008F4804" w:rsidRDefault="00B40B91" w:rsidP="00B44A13">
            <w:pPr>
              <w:jc w:val="left"/>
              <w:rPr>
                <w:sz w:val="26"/>
                <w:szCs w:val="26"/>
              </w:rPr>
            </w:pPr>
          </w:p>
          <w:p w:rsidR="00B40B91" w:rsidRDefault="00B40B91" w:rsidP="00B44A13">
            <w:pPr>
              <w:ind w:left="520" w:hangingChars="200" w:hanging="520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>⑧　過去14日以内に政府から入国制限、入国後の観察期間を</w:t>
            </w:r>
          </w:p>
          <w:p w:rsidR="00B40B91" w:rsidRDefault="00B40B91" w:rsidP="00B44A13">
            <w:pPr>
              <w:ind w:leftChars="150" w:left="445" w:hangingChars="50" w:hanging="130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>必要とされている国、地域等への渡航又は当該在住者との</w:t>
            </w:r>
          </w:p>
          <w:p w:rsidR="00B40B91" w:rsidRPr="00B24D5D" w:rsidRDefault="00B40B91" w:rsidP="00B44A13">
            <w:pPr>
              <w:ind w:leftChars="150" w:left="445" w:hangingChars="50" w:hanging="130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 xml:space="preserve">濃厚接触がある </w:t>
            </w:r>
            <w:r w:rsidRPr="008F4804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                     </w:t>
            </w:r>
            <w:r w:rsidRPr="008F4804">
              <w:rPr>
                <w:rFonts w:hint="eastAsia"/>
                <w:sz w:val="26"/>
                <w:szCs w:val="26"/>
              </w:rPr>
              <w:t>有　　　無</w:t>
            </w:r>
          </w:p>
        </w:tc>
      </w:tr>
    </w:tbl>
    <w:p w:rsidR="00B40B91" w:rsidRDefault="00B40B91" w:rsidP="00B40B9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大会当日に記入して、引率責任者が取りまとめて、大会会場で</w:t>
      </w:r>
      <w:r w:rsidR="0034776E">
        <w:rPr>
          <w:rFonts w:hint="eastAsia"/>
          <w:sz w:val="24"/>
          <w:szCs w:val="24"/>
        </w:rPr>
        <w:t>本部</w:t>
      </w:r>
      <w:r>
        <w:rPr>
          <w:rFonts w:hint="eastAsia"/>
          <w:sz w:val="24"/>
          <w:szCs w:val="24"/>
        </w:rPr>
        <w:t>に提出してください</w:t>
      </w:r>
      <w:r w:rsidR="0034776E">
        <w:rPr>
          <w:rFonts w:hint="eastAsia"/>
          <w:sz w:val="24"/>
          <w:szCs w:val="24"/>
        </w:rPr>
        <w:t>。</w:t>
      </w:r>
    </w:p>
    <w:p w:rsidR="00762D19" w:rsidRPr="003634FE" w:rsidRDefault="00B40B91" w:rsidP="003634F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　このチェックシートは、万が一感染が発生した場合に備え、個人情報の取扱いに十分注意し、</w:t>
      </w:r>
      <w:r w:rsidR="0034776E">
        <w:rPr>
          <w:rFonts w:hint="eastAsia"/>
          <w:sz w:val="24"/>
          <w:szCs w:val="24"/>
        </w:rPr>
        <w:t>本部</w:t>
      </w:r>
      <w:r>
        <w:rPr>
          <w:rFonts w:hint="eastAsia"/>
          <w:sz w:val="24"/>
          <w:szCs w:val="24"/>
        </w:rPr>
        <w:t>で大会終了後１か月間保管します</w:t>
      </w:r>
      <w:r w:rsidR="0034776E">
        <w:rPr>
          <w:rFonts w:hint="eastAsia"/>
          <w:sz w:val="24"/>
          <w:szCs w:val="24"/>
        </w:rPr>
        <w:t>。</w:t>
      </w:r>
    </w:p>
    <w:sectPr w:rsidR="00762D19" w:rsidRPr="003634FE" w:rsidSect="00B40B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91"/>
    <w:rsid w:val="00044555"/>
    <w:rsid w:val="00180064"/>
    <w:rsid w:val="001C581E"/>
    <w:rsid w:val="0034776E"/>
    <w:rsid w:val="003634FE"/>
    <w:rsid w:val="005F0698"/>
    <w:rsid w:val="00762D19"/>
    <w:rsid w:val="00763564"/>
    <w:rsid w:val="00932A54"/>
    <w:rsid w:val="009B1518"/>
    <w:rsid w:val="00B40B91"/>
    <w:rsid w:val="00C5747B"/>
    <w:rsid w:val="00D1431F"/>
    <w:rsid w:val="00DA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66B78"/>
  <w15:chartTrackingRefBased/>
  <w15:docId w15:val="{08AD783F-ED22-4271-A4DA-E551D963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91"/>
    <w:pPr>
      <w:widowControl w:val="0"/>
      <w:jc w:val="both"/>
    </w:pPr>
    <w:rPr>
      <w:rFonts w:ascii="ＤＦ平成明朝体W3" w:eastAsia="ＤＦ平成明朝体W3" w:hAnsi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B91"/>
    <w:rPr>
      <w:rFonts w:ascii="ＤＦ平成明朝体W3" w:eastAsia="ＤＦ平成明朝体W3" w:hAnsi="ＤＦ平成明朝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2036tanabey</dc:creator>
  <cp:keywords/>
  <dc:description/>
  <cp:lastModifiedBy>高知県教育委員会</cp:lastModifiedBy>
  <cp:revision>12</cp:revision>
  <dcterms:created xsi:type="dcterms:W3CDTF">2020-12-21T07:17:00Z</dcterms:created>
  <dcterms:modified xsi:type="dcterms:W3CDTF">2020-12-21T08:41:00Z</dcterms:modified>
</cp:coreProperties>
</file>